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0CDF6B27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AA303A">
        <w:rPr>
          <w:spacing w:val="-3"/>
        </w:rPr>
        <w:t xml:space="preserve">СЗ </w:t>
      </w:r>
      <w:r>
        <w:rPr>
          <w:spacing w:val="-3"/>
        </w:rPr>
        <w:t>«</w:t>
      </w:r>
      <w:r w:rsidR="00407C13">
        <w:rPr>
          <w:spacing w:val="-3"/>
        </w:rPr>
        <w:t>Логистик 48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</w:p>
    <w:p w14:paraId="0809911C" w14:textId="77777777" w:rsidR="00407C13" w:rsidRDefault="00407C13" w:rsidP="00407C13">
      <w:pPr>
        <w:pStyle w:val="a4"/>
        <w:ind w:left="1028"/>
      </w:pPr>
      <w:r>
        <w:t>обработки персональных данных</w:t>
      </w:r>
    </w:p>
    <w:p w14:paraId="7ADD625F" w14:textId="77777777" w:rsidR="00407C13" w:rsidRDefault="00407C13">
      <w:pPr>
        <w:pStyle w:val="a4"/>
        <w:ind w:left="1028"/>
      </w:pP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5203B8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9C67D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DF02F5D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ООО</w:t>
      </w:r>
      <w:r w:rsidR="005203B8">
        <w:rPr>
          <w:sz w:val="22"/>
          <w:szCs w:val="22"/>
        </w:rPr>
        <w:t xml:space="preserve"> </w:t>
      </w:r>
      <w:r w:rsidR="009C67DB" w:rsidRPr="009C67DB">
        <w:rPr>
          <w:sz w:val="22"/>
          <w:szCs w:val="22"/>
        </w:rPr>
        <w:t>СЗ «</w:t>
      </w:r>
      <w:r w:rsidR="003C6CF8">
        <w:rPr>
          <w:sz w:val="22"/>
          <w:szCs w:val="22"/>
        </w:rPr>
        <w:t>Логистик 48</w:t>
      </w:r>
      <w:r w:rsidR="009C67DB" w:rsidRPr="009C67DB">
        <w:rPr>
          <w:sz w:val="22"/>
          <w:szCs w:val="22"/>
        </w:rPr>
        <w:t>» (ИНН</w:t>
      </w:r>
      <w:r w:rsidR="003C6CF8">
        <w:rPr>
          <w:sz w:val="22"/>
          <w:szCs w:val="22"/>
        </w:rPr>
        <w:t xml:space="preserve"> </w:t>
      </w:r>
      <w:r w:rsidR="003C6CF8" w:rsidRPr="003C6CF8">
        <w:rPr>
          <w:sz w:val="22"/>
          <w:szCs w:val="22"/>
        </w:rPr>
        <w:t>4824063550</w:t>
      </w:r>
      <w:r w:rsidR="00AA303A">
        <w:rPr>
          <w:sz w:val="22"/>
          <w:szCs w:val="22"/>
        </w:rPr>
        <w:t xml:space="preserve">,                                     </w:t>
      </w:r>
      <w:r w:rsidR="009C67DB" w:rsidRPr="009C67DB">
        <w:rPr>
          <w:sz w:val="22"/>
          <w:szCs w:val="22"/>
        </w:rPr>
        <w:t>ОГРН</w:t>
      </w:r>
      <w:r w:rsidR="003C6CF8">
        <w:rPr>
          <w:sz w:val="22"/>
          <w:szCs w:val="22"/>
        </w:rPr>
        <w:t xml:space="preserve"> </w:t>
      </w:r>
      <w:r w:rsidR="003C6CF8" w:rsidRPr="003C6CF8">
        <w:rPr>
          <w:sz w:val="22"/>
          <w:szCs w:val="22"/>
        </w:rPr>
        <w:t>1144824000628</w:t>
      </w:r>
      <w:r w:rsidR="009C67DB" w:rsidRPr="009C67DB">
        <w:rPr>
          <w:sz w:val="22"/>
          <w:szCs w:val="22"/>
        </w:rPr>
        <w:t>, юридический адрес:</w:t>
      </w:r>
      <w:r w:rsidR="003C6CF8" w:rsidRPr="003C6CF8">
        <w:rPr>
          <w:sz w:val="22"/>
          <w:szCs w:val="22"/>
        </w:rPr>
        <w:t xml:space="preserve"> 394016, Воронежская обл</w:t>
      </w:r>
      <w:r w:rsidR="003C6CF8">
        <w:rPr>
          <w:sz w:val="22"/>
          <w:szCs w:val="22"/>
        </w:rPr>
        <w:t>асть</w:t>
      </w:r>
      <w:r w:rsidR="003C6CF8" w:rsidRPr="003C6CF8">
        <w:rPr>
          <w:sz w:val="22"/>
          <w:szCs w:val="22"/>
        </w:rPr>
        <w:t xml:space="preserve">, </w:t>
      </w:r>
      <w:r w:rsidR="003C6CF8">
        <w:rPr>
          <w:sz w:val="22"/>
          <w:szCs w:val="22"/>
        </w:rPr>
        <w:t xml:space="preserve">г. </w:t>
      </w:r>
      <w:r w:rsidR="003C6CF8" w:rsidRPr="003C6CF8">
        <w:rPr>
          <w:sz w:val="22"/>
          <w:szCs w:val="22"/>
        </w:rPr>
        <w:t xml:space="preserve">Воронеж, </w:t>
      </w:r>
      <w:r w:rsidR="003C6CF8">
        <w:rPr>
          <w:sz w:val="22"/>
          <w:szCs w:val="22"/>
        </w:rPr>
        <w:t xml:space="preserve">ул. </w:t>
      </w:r>
      <w:r w:rsidR="003C6CF8" w:rsidRPr="003C6CF8">
        <w:rPr>
          <w:sz w:val="22"/>
          <w:szCs w:val="22"/>
        </w:rPr>
        <w:t>45 Стрелковой Дивизии</w:t>
      </w:r>
      <w:r w:rsidR="003C6CF8">
        <w:rPr>
          <w:sz w:val="22"/>
          <w:szCs w:val="22"/>
        </w:rPr>
        <w:t>,</w:t>
      </w:r>
      <w:r w:rsidR="003C6CF8" w:rsidRPr="003C6CF8">
        <w:rPr>
          <w:sz w:val="22"/>
          <w:szCs w:val="22"/>
        </w:rPr>
        <w:t xml:space="preserve"> дом 110, помещение 36, офис 3</w:t>
      </w:r>
      <w:r w:rsidR="009C67DB" w:rsidRPr="009C67DB">
        <w:rPr>
          <w:sz w:val="22"/>
          <w:szCs w:val="22"/>
        </w:rPr>
        <w:t xml:space="preserve">)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6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6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6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6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6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6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079B" w14:textId="77777777" w:rsidR="0009083D" w:rsidRDefault="0009083D">
      <w:r>
        <w:separator/>
      </w:r>
    </w:p>
  </w:endnote>
  <w:endnote w:type="continuationSeparator" w:id="0">
    <w:p w14:paraId="33D8FAD7" w14:textId="77777777" w:rsidR="0009083D" w:rsidRDefault="0009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1483" w14:textId="77777777" w:rsidR="0009083D" w:rsidRDefault="0009083D">
      <w:r>
        <w:separator/>
      </w:r>
    </w:p>
  </w:footnote>
  <w:footnote w:type="continuationSeparator" w:id="0">
    <w:p w14:paraId="4975C88B" w14:textId="77777777" w:rsidR="0009083D" w:rsidRDefault="0009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9083D"/>
    <w:rsid w:val="000E16EE"/>
    <w:rsid w:val="001734E9"/>
    <w:rsid w:val="0019771C"/>
    <w:rsid w:val="001A5BEF"/>
    <w:rsid w:val="001D6E44"/>
    <w:rsid w:val="00206E5C"/>
    <w:rsid w:val="002E0DB6"/>
    <w:rsid w:val="00334579"/>
    <w:rsid w:val="00370E29"/>
    <w:rsid w:val="00391958"/>
    <w:rsid w:val="003C6CF8"/>
    <w:rsid w:val="003F1A16"/>
    <w:rsid w:val="00407277"/>
    <w:rsid w:val="00407C13"/>
    <w:rsid w:val="00416D39"/>
    <w:rsid w:val="004843C5"/>
    <w:rsid w:val="004B7CD5"/>
    <w:rsid w:val="004C424A"/>
    <w:rsid w:val="004D55B3"/>
    <w:rsid w:val="004E35D8"/>
    <w:rsid w:val="004F42C5"/>
    <w:rsid w:val="00517CD2"/>
    <w:rsid w:val="005203B8"/>
    <w:rsid w:val="00606A06"/>
    <w:rsid w:val="0061579B"/>
    <w:rsid w:val="006A7161"/>
    <w:rsid w:val="007205F0"/>
    <w:rsid w:val="007532B3"/>
    <w:rsid w:val="007B3DBE"/>
    <w:rsid w:val="007C1A42"/>
    <w:rsid w:val="007F7939"/>
    <w:rsid w:val="00814644"/>
    <w:rsid w:val="00835A00"/>
    <w:rsid w:val="008469A5"/>
    <w:rsid w:val="008732BA"/>
    <w:rsid w:val="008B0CA7"/>
    <w:rsid w:val="008B6162"/>
    <w:rsid w:val="008F4C6F"/>
    <w:rsid w:val="008F7AF0"/>
    <w:rsid w:val="009678CD"/>
    <w:rsid w:val="00982465"/>
    <w:rsid w:val="009C67DB"/>
    <w:rsid w:val="00A5607D"/>
    <w:rsid w:val="00A77EA9"/>
    <w:rsid w:val="00A9520F"/>
    <w:rsid w:val="00AA303A"/>
    <w:rsid w:val="00B20F58"/>
    <w:rsid w:val="00B85E55"/>
    <w:rsid w:val="00BC1EE8"/>
    <w:rsid w:val="00C638FD"/>
    <w:rsid w:val="00C94D35"/>
    <w:rsid w:val="00D01424"/>
    <w:rsid w:val="00D152A1"/>
    <w:rsid w:val="00D644C1"/>
    <w:rsid w:val="00D739C7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407C13"/>
    <w:rPr>
      <w:rFonts w:ascii="Times New Roman" w:eastAsia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3</cp:revision>
  <dcterms:created xsi:type="dcterms:W3CDTF">2025-06-05T08:15:00Z</dcterms:created>
  <dcterms:modified xsi:type="dcterms:W3CDTF">2025-06-05T08:51:00Z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