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49F2B8C7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1A5BEF">
        <w:rPr>
          <w:spacing w:val="-3"/>
        </w:rPr>
        <w:t xml:space="preserve">СЗ </w:t>
      </w:r>
      <w:r>
        <w:rPr>
          <w:spacing w:val="-3"/>
        </w:rPr>
        <w:t>«</w:t>
      </w:r>
      <w:r w:rsidR="009C67DB">
        <w:rPr>
          <w:spacing w:val="-3"/>
        </w:rPr>
        <w:t>ГК Развитие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334579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5A4269FA" w:rsidR="00370E29" w:rsidRPr="00D644C1" w:rsidRDefault="00000000" w:rsidP="00391958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B85E55">
        <w:rPr>
          <w:sz w:val="22"/>
          <w:szCs w:val="22"/>
        </w:rPr>
        <w:t xml:space="preserve"> </w:t>
      </w:r>
      <w:r w:rsidR="009C67DB" w:rsidRPr="009C67DB">
        <w:rPr>
          <w:sz w:val="22"/>
          <w:szCs w:val="22"/>
        </w:rPr>
        <w:t xml:space="preserve">ООО СЗ «ГК Развитие» (ИНН 3662205510,                                               ОГРН 1143668032705, юридический адрес: 394016, г. Воронеж, ул. 45 Стрелковой Дивизии, д. 110, офис 1/8)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334579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4F6AF" w14:textId="77777777" w:rsidR="00407277" w:rsidRDefault="00407277">
      <w:r>
        <w:separator/>
      </w:r>
    </w:p>
  </w:endnote>
  <w:endnote w:type="continuationSeparator" w:id="0">
    <w:p w14:paraId="6069D1CA" w14:textId="77777777" w:rsidR="00407277" w:rsidRDefault="0040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BA8F" w14:textId="77777777" w:rsidR="00407277" w:rsidRDefault="00407277">
      <w:r>
        <w:separator/>
      </w:r>
    </w:p>
  </w:footnote>
  <w:footnote w:type="continuationSeparator" w:id="0">
    <w:p w14:paraId="79464E74" w14:textId="77777777" w:rsidR="00407277" w:rsidRDefault="00407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77B7D"/>
    <w:rsid w:val="000E16EE"/>
    <w:rsid w:val="001A5BEF"/>
    <w:rsid w:val="001D6E44"/>
    <w:rsid w:val="00206E5C"/>
    <w:rsid w:val="002E0DB6"/>
    <w:rsid w:val="00334579"/>
    <w:rsid w:val="00370E29"/>
    <w:rsid w:val="00391958"/>
    <w:rsid w:val="003F1A16"/>
    <w:rsid w:val="00407277"/>
    <w:rsid w:val="00416D39"/>
    <w:rsid w:val="004843C5"/>
    <w:rsid w:val="004D55B3"/>
    <w:rsid w:val="004E35D8"/>
    <w:rsid w:val="004F42C5"/>
    <w:rsid w:val="00517CD2"/>
    <w:rsid w:val="00606A06"/>
    <w:rsid w:val="006A7161"/>
    <w:rsid w:val="007205F0"/>
    <w:rsid w:val="007C1A42"/>
    <w:rsid w:val="00814644"/>
    <w:rsid w:val="00835A00"/>
    <w:rsid w:val="008469A5"/>
    <w:rsid w:val="008732BA"/>
    <w:rsid w:val="009678CD"/>
    <w:rsid w:val="00982465"/>
    <w:rsid w:val="009C67DB"/>
    <w:rsid w:val="00A77EA9"/>
    <w:rsid w:val="00A9520F"/>
    <w:rsid w:val="00B20F58"/>
    <w:rsid w:val="00B85E55"/>
    <w:rsid w:val="00BC1EE8"/>
    <w:rsid w:val="00C638FD"/>
    <w:rsid w:val="00D01424"/>
    <w:rsid w:val="00D644C1"/>
    <w:rsid w:val="00D961E5"/>
    <w:rsid w:val="00DB0C06"/>
    <w:rsid w:val="00DC7B8B"/>
    <w:rsid w:val="00E55574"/>
    <w:rsid w:val="00E76282"/>
    <w:rsid w:val="00F032B6"/>
    <w:rsid w:val="00F03B3B"/>
    <w:rsid w:val="00F160B5"/>
    <w:rsid w:val="00F62E03"/>
    <w:rsid w:val="00FB74A3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2</cp:revision>
  <dcterms:created xsi:type="dcterms:W3CDTF">2025-06-04T13:34:00Z</dcterms:created>
  <dcterms:modified xsi:type="dcterms:W3CDTF">2025-06-04T13:34:00Z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