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4125D76A" w:rsidR="00370E29" w:rsidRDefault="00835A00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1A5BEF">
        <w:rPr>
          <w:spacing w:val="-3"/>
        </w:rPr>
        <w:t xml:space="preserve">СЗ </w:t>
      </w:r>
      <w:r>
        <w:rPr>
          <w:spacing w:val="-3"/>
        </w:rPr>
        <w:t xml:space="preserve">«СГ Групп»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7831661E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="00F62E03" w:rsidRPr="00D644C1">
        <w:rPr>
          <w:sz w:val="22"/>
          <w:szCs w:val="22"/>
        </w:rPr>
        <w:t>ООО СЗ «</w:t>
      </w:r>
      <w:r w:rsidR="00F03B3B">
        <w:rPr>
          <w:sz w:val="22"/>
          <w:szCs w:val="22"/>
        </w:rPr>
        <w:t>СГ Групп</w:t>
      </w:r>
      <w:r w:rsidR="00F62E03" w:rsidRPr="00D644C1">
        <w:rPr>
          <w:sz w:val="22"/>
          <w:szCs w:val="22"/>
        </w:rPr>
        <w:t>»</w:t>
      </w:r>
      <w:r w:rsidR="00F03B3B">
        <w:rPr>
          <w:sz w:val="22"/>
          <w:szCs w:val="22"/>
        </w:rPr>
        <w:t xml:space="preserve"> (ИНН </w:t>
      </w:r>
      <w:r w:rsidR="00F03B3B" w:rsidRPr="00F03B3B">
        <w:rPr>
          <w:sz w:val="22"/>
          <w:szCs w:val="22"/>
        </w:rPr>
        <w:t>3662309413, ОГРН 1243600005660</w:t>
      </w:r>
      <w:r w:rsidR="00835A00">
        <w:rPr>
          <w:sz w:val="22"/>
          <w:szCs w:val="22"/>
        </w:rPr>
        <w:t xml:space="preserve">, юридический адрес: </w:t>
      </w:r>
      <w:r w:rsidR="00835A00" w:rsidRPr="00835A00">
        <w:rPr>
          <w:sz w:val="22"/>
          <w:szCs w:val="22"/>
        </w:rPr>
        <w:t>394016, Воронежская область, г. Воронеж, ул. 45 Стрелковой Дивизии, дом 110, помещение 25</w:t>
      </w:r>
      <w:r w:rsidR="00F03B3B">
        <w:rPr>
          <w:sz w:val="22"/>
          <w:szCs w:val="22"/>
        </w:rPr>
        <w:t>)</w:t>
      </w:r>
      <w:r w:rsidR="00F62E03" w:rsidRP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D644C1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5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5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5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5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4D616" w14:textId="77777777" w:rsidR="001B34D9" w:rsidRDefault="001B34D9">
      <w:r>
        <w:separator/>
      </w:r>
    </w:p>
  </w:endnote>
  <w:endnote w:type="continuationSeparator" w:id="0">
    <w:p w14:paraId="49063830" w14:textId="77777777" w:rsidR="001B34D9" w:rsidRDefault="001B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6BAB7" w14:textId="77777777" w:rsidR="001B34D9" w:rsidRDefault="001B34D9">
      <w:r>
        <w:separator/>
      </w:r>
    </w:p>
  </w:footnote>
  <w:footnote w:type="continuationSeparator" w:id="0">
    <w:p w14:paraId="1CB15A55" w14:textId="77777777" w:rsidR="001B34D9" w:rsidRDefault="001B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E16EE"/>
    <w:rsid w:val="001A5BEF"/>
    <w:rsid w:val="001B34D9"/>
    <w:rsid w:val="002E0DB6"/>
    <w:rsid w:val="00370E29"/>
    <w:rsid w:val="00416D39"/>
    <w:rsid w:val="004E35D8"/>
    <w:rsid w:val="004F42C5"/>
    <w:rsid w:val="00517CD2"/>
    <w:rsid w:val="00606A06"/>
    <w:rsid w:val="006A7161"/>
    <w:rsid w:val="007205F0"/>
    <w:rsid w:val="007C1A42"/>
    <w:rsid w:val="00814644"/>
    <w:rsid w:val="00835A00"/>
    <w:rsid w:val="008469A5"/>
    <w:rsid w:val="008732BA"/>
    <w:rsid w:val="009678CD"/>
    <w:rsid w:val="00982465"/>
    <w:rsid w:val="00A9520F"/>
    <w:rsid w:val="00D644C1"/>
    <w:rsid w:val="00DB0C06"/>
    <w:rsid w:val="00DC7B8B"/>
    <w:rsid w:val="00E76282"/>
    <w:rsid w:val="00F032B6"/>
    <w:rsid w:val="00F03B3B"/>
    <w:rsid w:val="00F160B5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3</cp:revision>
  <dcterms:created xsi:type="dcterms:W3CDTF">2025-06-04T11:36:00Z</dcterms:created>
  <dcterms:modified xsi:type="dcterms:W3CDTF">2025-06-04T11:41:00Z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