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Pr="00230EC3" w:rsidRDefault="00490FBB">
      <w:pPr>
        <w:pStyle w:val="a3"/>
        <w:spacing w:before="11"/>
        <w:ind w:left="0"/>
        <w:jc w:val="left"/>
        <w:rPr>
          <w:szCs w:val="22"/>
        </w:rPr>
      </w:pPr>
    </w:p>
    <w:p w14:paraId="5FF663CA" w14:textId="2289BF65" w:rsidR="00490FBB" w:rsidRDefault="00000000" w:rsidP="00484C1F">
      <w:pPr>
        <w:jc w:val="both"/>
        <w:rPr>
          <w:sz w:val="24"/>
        </w:rPr>
      </w:pPr>
      <w:r>
        <w:rPr>
          <w:sz w:val="24"/>
        </w:rPr>
        <w:t xml:space="preserve">Выражаю </w:t>
      </w:r>
      <w:r w:rsidR="00230EC3" w:rsidRPr="00230EC3">
        <w:rPr>
          <w:sz w:val="24"/>
        </w:rPr>
        <w:t>ООО СЗ «РУНЭКС» (ИНН 3662195981, ОГРН 1133668051021, юридический адрес: 394016, Воронежская область, г. Воронеж, ул. 45 Стрелковой дивизии, д.110, офис 1/3)</w:t>
      </w:r>
      <w:r w:rsidR="00230EC3">
        <w:rPr>
          <w:sz w:val="24"/>
        </w:rPr>
        <w:t xml:space="preserve"> </w:t>
      </w: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2C7D3732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 xml:space="preserve">быть отозвано письменным заявлением на </w:t>
      </w:r>
      <w:proofErr w:type="spellStart"/>
      <w:r w:rsidRPr="00F454CF">
        <w:rPr>
          <w:sz w:val="24"/>
        </w:rPr>
        <w:t>emal</w:t>
      </w:r>
      <w:proofErr w:type="spellEnd"/>
      <w:r w:rsidR="00BD5F5E">
        <w:rPr>
          <w:sz w:val="24"/>
        </w:rPr>
        <w:t xml:space="preserve">: </w:t>
      </w:r>
      <w:r w:rsidRPr="00F454CF">
        <w:rPr>
          <w:sz w:val="24"/>
        </w:rPr>
        <w:t>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230EC3"/>
    <w:rsid w:val="002D4747"/>
    <w:rsid w:val="00484C1F"/>
    <w:rsid w:val="00490FBB"/>
    <w:rsid w:val="004F42C5"/>
    <w:rsid w:val="005404D6"/>
    <w:rsid w:val="00587292"/>
    <w:rsid w:val="0084049A"/>
    <w:rsid w:val="008C3F4D"/>
    <w:rsid w:val="00947A1C"/>
    <w:rsid w:val="00A20941"/>
    <w:rsid w:val="00AA62E4"/>
    <w:rsid w:val="00B922CA"/>
    <w:rsid w:val="00BD5F5E"/>
    <w:rsid w:val="00DD6DE5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3</cp:revision>
  <dcterms:created xsi:type="dcterms:W3CDTF">2025-10-28T08:28:00Z</dcterms:created>
  <dcterms:modified xsi:type="dcterms:W3CDTF">2025-10-28T08:29:00Z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